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C75C53" w14:textId="77777777" w:rsidR="00D44BDF" w:rsidRDefault="00D44BD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722DCCEB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b/>
          <w:bCs/>
        </w:rPr>
      </w:pPr>
      <w:r>
        <w:rPr>
          <w:rFonts w:ascii="Quattrocento Sans" w:eastAsia="Quattrocento Sans" w:hAnsi="Quattrocento Sans" w:cs="Quattrocento Sans"/>
          <w:b/>
          <w:bCs/>
        </w:rPr>
        <w:t>Załącznik nr 1</w:t>
      </w:r>
    </w:p>
    <w:p w14:paraId="621B46D5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4B795622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08EA40C1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1DC2DCE5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………………………………..</w:t>
      </w:r>
    </w:p>
    <w:p w14:paraId="57A0FA2F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(nazwa, adres wykonawcy i NIP – pełne dane adresowe spółki, jeśli dotyczy)    </w:t>
      </w:r>
    </w:p>
    <w:p w14:paraId="55AAB15E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10634A41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4C2450B1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28386F2B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Zamawiający: </w:t>
      </w:r>
      <w:r>
        <w:rPr>
          <w:rFonts w:ascii="Quattrocento Sans" w:eastAsia="Quattrocento Sans" w:hAnsi="Quattrocento Sans" w:cs="Quattrocento Sans"/>
          <w:sz w:val="20"/>
          <w:szCs w:val="20"/>
        </w:rPr>
        <w:tab/>
      </w:r>
    </w:p>
    <w:p w14:paraId="180D886F" w14:textId="74A29F04" w:rsidR="00D44BDF" w:rsidRDefault="002F6C88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TESTGEN Sp. z o.o. </w:t>
      </w:r>
    </w:p>
    <w:p w14:paraId="208BAAC5" w14:textId="77777777" w:rsidR="002F6C88" w:rsidRDefault="002F6C88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 w:rsidRPr="002F6C88">
        <w:rPr>
          <w:rFonts w:ascii="Quattrocento Sans" w:eastAsia="Quattrocento Sans" w:hAnsi="Quattrocento Sans" w:cs="Quattrocento Sans"/>
          <w:sz w:val="20"/>
          <w:szCs w:val="20"/>
        </w:rPr>
        <w:t>Karola Brzostowskiego 10A / 4</w:t>
      </w:r>
    </w:p>
    <w:p w14:paraId="4D857C56" w14:textId="77777777" w:rsidR="002F6C88" w:rsidRDefault="002F6C88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 w:rsidRPr="002F6C88">
        <w:rPr>
          <w:rFonts w:ascii="Quattrocento Sans" w:eastAsia="Quattrocento Sans" w:hAnsi="Quattrocento Sans" w:cs="Quattrocento Sans"/>
          <w:sz w:val="20"/>
          <w:szCs w:val="20"/>
        </w:rPr>
        <w:t>16-300 Augustów</w:t>
      </w:r>
    </w:p>
    <w:p w14:paraId="4BDB684B" w14:textId="5E67721E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NIP </w:t>
      </w:r>
      <w:r w:rsidR="002F6C88" w:rsidRPr="002F6C88">
        <w:rPr>
          <w:rFonts w:ascii="Quattrocento Sans" w:eastAsia="Quattrocento Sans" w:hAnsi="Quattrocento Sans" w:cs="Quattrocento Sans"/>
          <w:sz w:val="20"/>
          <w:szCs w:val="20"/>
        </w:rPr>
        <w:t>7394004057</w:t>
      </w:r>
    </w:p>
    <w:p w14:paraId="3B3CD08D" w14:textId="26980722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REGON </w:t>
      </w:r>
      <w:r w:rsidR="002F6C88" w:rsidRPr="002F6C88">
        <w:rPr>
          <w:rFonts w:ascii="Quattrocento Sans" w:eastAsia="Quattrocento Sans" w:hAnsi="Quattrocento Sans" w:cs="Quattrocento Sans"/>
          <w:sz w:val="20"/>
          <w:szCs w:val="20"/>
        </w:rPr>
        <w:t>529240482</w:t>
      </w:r>
    </w:p>
    <w:p w14:paraId="271979C1" w14:textId="2C6C0FCC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KRS </w:t>
      </w:r>
      <w:r w:rsidR="002F6C88" w:rsidRPr="002F6C88">
        <w:rPr>
          <w:rFonts w:ascii="Quattrocento Sans" w:eastAsia="Quattrocento Sans" w:hAnsi="Quattrocento Sans" w:cs="Quattrocento Sans"/>
          <w:sz w:val="20"/>
          <w:szCs w:val="20"/>
        </w:rPr>
        <w:t>0001118599</w:t>
      </w:r>
    </w:p>
    <w:p w14:paraId="1760B45D" w14:textId="77777777" w:rsidR="00D44BDF" w:rsidRDefault="00000000">
      <w:pPr>
        <w:spacing w:after="0" w:line="240" w:lineRule="auto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  <w:u w:val="single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  <w:u w:val="single"/>
        </w:rPr>
        <w:t>OFERTA</w:t>
      </w:r>
    </w:p>
    <w:p w14:paraId="73F3FFB1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72A51412" w14:textId="0FA3B503" w:rsidR="00D44BDF" w:rsidRDefault="00000000">
      <w:pPr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W odpowiedzi na Zapytanie ofertowe nr 1/1</w:t>
      </w:r>
      <w:r w:rsidR="002F6C88">
        <w:rPr>
          <w:rFonts w:ascii="Quattrocento Sans" w:eastAsia="Quattrocento Sans" w:hAnsi="Quattrocento Sans" w:cs="Quattrocento Sans"/>
          <w:sz w:val="20"/>
          <w:szCs w:val="20"/>
        </w:rPr>
        <w:t>2</w:t>
      </w:r>
      <w:r>
        <w:rPr>
          <w:rFonts w:ascii="Quattrocento Sans" w:eastAsia="Quattrocento Sans" w:hAnsi="Quattrocento Sans" w:cs="Quattrocento Sans"/>
          <w:sz w:val="20"/>
          <w:szCs w:val="20"/>
        </w:rPr>
        <w:t>/2025/</w:t>
      </w:r>
      <w:r w:rsidR="002F6C88">
        <w:rPr>
          <w:rFonts w:ascii="Quattrocento Sans" w:eastAsia="Quattrocento Sans" w:hAnsi="Quattrocento Sans" w:cs="Quattrocento Sans"/>
          <w:sz w:val="20"/>
          <w:szCs w:val="20"/>
        </w:rPr>
        <w:t>TESTGEN</w:t>
      </w:r>
      <w:r>
        <w:rPr>
          <w:rFonts w:ascii="Quattrocento Sans" w:eastAsia="Quattrocento Sans" w:hAnsi="Quattrocento Sans" w:cs="Quattrocento Sans"/>
          <w:sz w:val="20"/>
          <w:szCs w:val="20"/>
        </w:rPr>
        <w:t xml:space="preserve"> z dn. </w:t>
      </w:r>
      <w:r w:rsidR="002F6C88">
        <w:rPr>
          <w:rFonts w:ascii="Quattrocento Sans" w:eastAsia="Quattrocento Sans" w:hAnsi="Quattrocento Sans" w:cs="Quattrocento Sans"/>
          <w:sz w:val="20"/>
          <w:szCs w:val="20"/>
        </w:rPr>
        <w:t>19.12</w:t>
      </w:r>
      <w:r>
        <w:rPr>
          <w:rFonts w:ascii="Quattrocento Sans" w:eastAsia="Quattrocento Sans" w:hAnsi="Quattrocento Sans" w:cs="Quattrocento Sans"/>
          <w:sz w:val="20"/>
          <w:szCs w:val="20"/>
        </w:rPr>
        <w:t xml:space="preserve">.2025 r.  (dalej jako „Zapytanie ofertowe”), </w:t>
      </w:r>
    </w:p>
    <w:p w14:paraId="41FFF099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12BDF361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My niżej podpisani: </w:t>
      </w:r>
    </w:p>
    <w:p w14:paraId="1C2E82E4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………………………………………….......................................................................................</w:t>
      </w:r>
    </w:p>
    <w:p w14:paraId="3F603693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………………………………………….......................................................................................</w:t>
      </w:r>
    </w:p>
    <w:p w14:paraId="691A85C2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398A53F2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działający w imieniu i na rzecz Wykonawcy:</w:t>
      </w:r>
    </w:p>
    <w:p w14:paraId="0AC3370B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………………………………………….......................................................................................</w:t>
      </w:r>
    </w:p>
    <w:p w14:paraId="7E236973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………………………………………….......................................................................................</w:t>
      </w:r>
    </w:p>
    <w:p w14:paraId="2F91536B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753A0669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(należy podać pełną nazwę/firmę, adres oraz dane kontaktowe Wykonawcy/ów; dane pełnomocnika):</w:t>
      </w:r>
    </w:p>
    <w:p w14:paraId="4E14E27B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124157BC" w14:textId="77777777" w:rsidR="00D44BD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że zapoznaliśmy się z Zapytaniem ofertowym oraz jego załącznikami, nie wnosimy do ich treści zastrzeżeń i uznajemy się za związanych określonymi w niej postanowieniami i zasadami postępowania;</w:t>
      </w:r>
    </w:p>
    <w:p w14:paraId="6FCF92F9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094645D5" w14:textId="77777777" w:rsidR="00D44BD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Oferujemy realizację zamówienia, zgodnie z wszystkimi postanowieniami Zapytania ofertowego, za poniżej wskazaną cenę:</w:t>
      </w:r>
    </w:p>
    <w:p w14:paraId="67F1BB17" w14:textId="77777777" w:rsidR="00D44BDF" w:rsidRDefault="00D44BDF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64"/>
        <w:gridCol w:w="2268"/>
        <w:gridCol w:w="1418"/>
        <w:gridCol w:w="1412"/>
      </w:tblGrid>
      <w:tr w:rsidR="00F533E1" w:rsidRPr="00F533E1" w14:paraId="35989330" w14:textId="77777777" w:rsidTr="00F533E1">
        <w:trPr>
          <w:trHeight w:val="288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A0B296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Nazwa zadania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EFEF7F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Nazwa podzadania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C3AE28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Cena netto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FD1844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Cena brutto</w:t>
            </w:r>
          </w:p>
        </w:tc>
      </w:tr>
      <w:tr w:rsidR="00F533E1" w:rsidRPr="00F533E1" w14:paraId="73AAF6E4" w14:textId="77777777" w:rsidTr="00F533E1">
        <w:trPr>
          <w:trHeight w:val="576"/>
        </w:trPr>
        <w:tc>
          <w:tcPr>
            <w:tcW w:w="39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371E7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Stworzenie autorskiego silnika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TestSpark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i przy gotowanie modeli AI do automatycznego gen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erowania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przypadków testowych i kodów do ich wykonywania na podstawie dokumentacji, kodów, diagramów UML i GUI. Uruchomienie kam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panii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reklamowo-mar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ketingowej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45801C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Moduł generowania przypadków na bazie kodów źródłowych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50A02A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1D5DFA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  <w:tr w:rsidR="00F533E1" w:rsidRPr="00F533E1" w14:paraId="42716A77" w14:textId="77777777" w:rsidTr="00F533E1">
        <w:trPr>
          <w:trHeight w:val="1152"/>
        </w:trPr>
        <w:tc>
          <w:tcPr>
            <w:tcW w:w="39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CE7614" w14:textId="77777777" w:rsidR="00F533E1" w:rsidRPr="00F533E1" w:rsidRDefault="00F533E1" w:rsidP="00F533E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48A73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Moduł generowania przypadków testowych  na  podstawie </w:t>
            </w: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br/>
              <w:t xml:space="preserve">dokumentacji i podręczników </w:t>
            </w: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br/>
              <w:t>użytkownika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90258F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FDC4BE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  <w:tr w:rsidR="00F533E1" w:rsidRPr="00F533E1" w14:paraId="5753EE01" w14:textId="77777777" w:rsidTr="00F533E1">
        <w:trPr>
          <w:trHeight w:val="576"/>
        </w:trPr>
        <w:tc>
          <w:tcPr>
            <w:tcW w:w="39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0E2EF9" w14:textId="77777777" w:rsidR="00F533E1" w:rsidRPr="00F533E1" w:rsidRDefault="00F533E1" w:rsidP="00F533E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2CD4D4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Moduł gen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erowania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przypad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ków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testowych na podstaw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ie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UML i GUI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EDC911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477B59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  <w:tr w:rsidR="00F533E1" w:rsidRPr="00F533E1" w14:paraId="28EB5FF5" w14:textId="77777777" w:rsidTr="00F533E1">
        <w:trPr>
          <w:trHeight w:val="1440"/>
        </w:trPr>
        <w:tc>
          <w:tcPr>
            <w:tcW w:w="39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DE930D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lastRenderedPageBreak/>
              <w:t xml:space="preserve">Rozbudowa silnika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TestSpark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pod kątem audytów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bezpieczeńst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wa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testowanego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opro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gramowania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i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sug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erowania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 dodatkowych funkcjonalności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BC28C5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Moduł inteligentnej analizy luk w kodzie oprogramowania i </w:t>
            </w: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br/>
              <w:t>generowania rekomendacji zabezpieczeń dla oprogramowania aplikacyjnego oraz wbudowanego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74FF9C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7EC8D4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  <w:tr w:rsidR="00F533E1" w:rsidRPr="00F533E1" w14:paraId="08E0EF90" w14:textId="77777777" w:rsidTr="00F533E1">
        <w:trPr>
          <w:trHeight w:val="1728"/>
        </w:trPr>
        <w:tc>
          <w:tcPr>
            <w:tcW w:w="39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CD05E7" w14:textId="77777777" w:rsidR="00F533E1" w:rsidRPr="00F533E1" w:rsidRDefault="00F533E1" w:rsidP="00F533E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686F33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Moduł analizy luk funkcjonalnych w </w:t>
            </w: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br/>
              <w:t xml:space="preserve">kodzie i generowania inteligentnych rekomendacji rozszerzeń dla oprogramowania aplikacyjnego oraz </w:t>
            </w: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br/>
              <w:t>wbudowanego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7EA9CD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45191B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  <w:tr w:rsidR="00F533E1" w:rsidRPr="00F533E1" w14:paraId="756B3A87" w14:textId="77777777" w:rsidTr="00F533E1">
        <w:trPr>
          <w:trHeight w:val="1152"/>
        </w:trPr>
        <w:tc>
          <w:tcPr>
            <w:tcW w:w="39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53171E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 xml:space="preserve">Rozwój graficznego interfejsu użytkownika (GUI) systemu </w:t>
            </w:r>
            <w:proofErr w:type="spellStart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TestGEN</w:t>
            </w:r>
            <w:proofErr w:type="spellEnd"/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, integracja z systemami płatności oraz wytworzenie dokumentacji wdrożeniowej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AAF64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Wytworzenie graficznego interfejsu użytkownika (GUI)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1772D5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9D379C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  <w:tr w:rsidR="00F533E1" w:rsidRPr="00F533E1" w14:paraId="6502864A" w14:textId="77777777" w:rsidTr="00F533E1">
        <w:trPr>
          <w:trHeight w:val="576"/>
        </w:trPr>
        <w:tc>
          <w:tcPr>
            <w:tcW w:w="39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B14B99" w14:textId="77777777" w:rsidR="00F533E1" w:rsidRPr="00F533E1" w:rsidRDefault="00F533E1" w:rsidP="00F533E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ADFE7C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Integracja modułów i wdrożenie systemu płatności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087C9C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A17B44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  <w:tr w:rsidR="00F533E1" w:rsidRPr="00F533E1" w14:paraId="57630AAF" w14:textId="77777777" w:rsidTr="00F533E1">
        <w:trPr>
          <w:trHeight w:val="864"/>
        </w:trPr>
        <w:tc>
          <w:tcPr>
            <w:tcW w:w="39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E6B3A1" w14:textId="77777777" w:rsidR="00F533E1" w:rsidRPr="00F533E1" w:rsidRDefault="00F533E1" w:rsidP="00F533E1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85ECCC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Opracowanie dokumentacji wdrożeniowej i integracji z systemami testowania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DA28A0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5545C8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  <w:tr w:rsidR="00F533E1" w:rsidRPr="00F533E1" w14:paraId="6A28C0D8" w14:textId="77777777" w:rsidTr="00F533E1">
        <w:trPr>
          <w:trHeight w:val="288"/>
        </w:trPr>
        <w:tc>
          <w:tcPr>
            <w:tcW w:w="62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9DAD53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RAZEM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0F0325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F892E8" w14:textId="77777777" w:rsidR="00F533E1" w:rsidRPr="00F533E1" w:rsidRDefault="00F533E1" w:rsidP="00F533E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val="pl-PL"/>
              </w:rPr>
            </w:pPr>
            <w:r w:rsidRPr="00F533E1">
              <w:rPr>
                <w:rFonts w:eastAsia="Times New Roman"/>
                <w:color w:val="000000"/>
                <w:sz w:val="20"/>
                <w:szCs w:val="20"/>
                <w:lang w:val="pl-PL"/>
              </w:rPr>
              <w:t> </w:t>
            </w:r>
          </w:p>
        </w:tc>
      </w:tr>
    </w:tbl>
    <w:p w14:paraId="753FB5C8" w14:textId="77777777" w:rsidR="00D44BDF" w:rsidRDefault="00D44BDF" w:rsidP="00F533E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p w14:paraId="282DA7CD" w14:textId="77777777" w:rsidR="00D44BDF" w:rsidRDefault="00D44BDF">
      <w:pPr>
        <w:spacing w:after="0" w:line="240" w:lineRule="auto"/>
        <w:ind w:left="705" w:hanging="705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7A8B3DE8" w14:textId="77777777" w:rsidR="00D44BD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Uważamy się za związanych niniejszą ofertą przez okres wskazany w Zapytaniu ofertowym; </w:t>
      </w:r>
    </w:p>
    <w:p w14:paraId="4AD2F6B3" w14:textId="77777777" w:rsidR="00D44BDF" w:rsidRDefault="00D44BDF">
      <w:pPr>
        <w:spacing w:after="0" w:line="240" w:lineRule="auto"/>
        <w:ind w:left="705" w:hanging="705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1A4F0FF7" w14:textId="77777777" w:rsidR="00D44BD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Składając ofertę w postępowaniu o udzielenie zamówienia oświadczam(y), że spełniam(y) przewidziane w treści Zapytania ofertowego warunki dotyczące:</w:t>
      </w:r>
    </w:p>
    <w:p w14:paraId="66242F86" w14:textId="30F1E304" w:rsidR="00D44BDF" w:rsidRDefault="001E2274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p</w:t>
      </w:r>
      <w:r w:rsidR="00000000">
        <w:rPr>
          <w:rFonts w:ascii="Quattrocento Sans" w:eastAsia="Quattrocento Sans" w:hAnsi="Quattrocento Sans" w:cs="Quattrocento Sans"/>
          <w:color w:val="000000"/>
          <w:sz w:val="20"/>
          <w:szCs w:val="20"/>
        </w:rPr>
        <w:t>osiadania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 </w:t>
      </w:r>
      <w:r w:rsidR="00000000"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uprawnienia do wykonywania określonej działalności lub czynności, jeżeli przepisy prawa nakładają obowiązek ich posiadania; </w:t>
      </w:r>
    </w:p>
    <w:p w14:paraId="15401BBF" w14:textId="77777777" w:rsidR="00D44BD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posiadania wiedzy i doświadczenia potwierdzone referencjami;</w:t>
      </w:r>
    </w:p>
    <w:p w14:paraId="57752FB9" w14:textId="77777777" w:rsidR="00D44BD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dysponowania odpowiednim potencjałem technicznym oraz osobami zdolnymi do wykonania zamówienia;</w:t>
      </w:r>
    </w:p>
    <w:p w14:paraId="45B4B508" w14:textId="77777777" w:rsidR="00D44BD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sytuacji ekonomicznej i finansowej, w tym że posiadam roczne przychody za ostatnie 3 lata na poziomie nie niższym niż 100.000,00 zł.</w:t>
      </w:r>
    </w:p>
    <w:p w14:paraId="4091D22B" w14:textId="77777777" w:rsidR="00D44BDF" w:rsidRDefault="00D44BD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p w14:paraId="3538826E" w14:textId="77777777" w:rsidR="00D44BD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Uprawniony do reprezentowania wykonawcy w zapytaniu ofertowym oświadczam, że, nie zachodzą w stosunku do mnie przesłanki wykluczenia z postępowania na podstawie art. 7 ust. 1 ustawy z dnia 13 kwietnia 2022 r. o szczególnych rozwiązaniach w zakresie przeciwdziałania wspieraniu agresji na Ukrainę oraz służących ochronie bezpieczeństwa narodowego (Dz.U. poz. 835).</w:t>
      </w:r>
    </w:p>
    <w:p w14:paraId="53F08263" w14:textId="77777777" w:rsidR="00D44BDF" w:rsidRDefault="00D44BDF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p w14:paraId="4CC6F44B" w14:textId="77777777" w:rsidR="00D44BD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Załącznikami do niniejszej oferty, stanowiącymi jej integralną część są:</w:t>
      </w:r>
    </w:p>
    <w:p w14:paraId="0796C368" w14:textId="77777777" w:rsidR="00D44BD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.............................................................................................</w:t>
      </w:r>
    </w:p>
    <w:p w14:paraId="3DD31E4F" w14:textId="77777777" w:rsidR="00D44BD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.............................................................................................</w:t>
      </w:r>
    </w:p>
    <w:p w14:paraId="673E9902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6780D989" w14:textId="77777777" w:rsidR="00D44BDF" w:rsidRDefault="00000000">
      <w:pPr>
        <w:spacing w:after="0" w:line="240" w:lineRule="auto"/>
        <w:ind w:left="708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(w razie potrzeby wiersze powielić)</w:t>
      </w:r>
    </w:p>
    <w:p w14:paraId="5526479E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389652FD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79FA7E89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19D54AAD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269EA0E5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................................, dn. ...........................................</w:t>
      </w:r>
    </w:p>
    <w:p w14:paraId="2E8F4710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49A5EA6F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7D1F71F2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......................................................................</w:t>
      </w:r>
    </w:p>
    <w:p w14:paraId="3A635803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(podpis i pieczątka wykonawcy)</w:t>
      </w:r>
    </w:p>
    <w:p w14:paraId="103431C0" w14:textId="77777777" w:rsidR="00D44BDF" w:rsidRDefault="00D44BDF">
      <w:pPr>
        <w:rPr>
          <w:rFonts w:ascii="Quattrocento Sans" w:eastAsia="Quattrocento Sans" w:hAnsi="Quattrocento Sans" w:cs="Quattrocento Sans"/>
          <w:sz w:val="20"/>
          <w:szCs w:val="20"/>
        </w:rPr>
      </w:pPr>
    </w:p>
    <w:p w14:paraId="72EA7DBA" w14:textId="491C56B8" w:rsidR="00D44BDF" w:rsidRDefault="00000000" w:rsidP="009119B0">
      <w:pPr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 </w:t>
      </w:r>
      <w:r>
        <w:br w:type="page"/>
      </w:r>
    </w:p>
    <w:p w14:paraId="28E65058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26A4F88B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b/>
          <w:bCs/>
        </w:rPr>
      </w:pPr>
      <w:r>
        <w:rPr>
          <w:rFonts w:ascii="Quattrocento Sans" w:eastAsia="Quattrocento Sans" w:hAnsi="Quattrocento Sans" w:cs="Quattrocento Sans"/>
          <w:b/>
          <w:bCs/>
        </w:rPr>
        <w:t>Załącznik nr 2</w:t>
      </w:r>
    </w:p>
    <w:p w14:paraId="21DFA54B" w14:textId="77777777" w:rsidR="00D44BDF" w:rsidRDefault="00000000">
      <w:pPr>
        <w:spacing w:after="0" w:line="240" w:lineRule="auto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OŚWIADCZENIE</w:t>
      </w:r>
    </w:p>
    <w:p w14:paraId="1BD4FBF3" w14:textId="77777777" w:rsidR="00D44BDF" w:rsidRDefault="00000000">
      <w:pPr>
        <w:spacing w:after="0" w:line="240" w:lineRule="auto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O BRAKU POWIĄZAŃ OSOBOWYCH LUB KAPITAŁOWYCH</w:t>
      </w:r>
    </w:p>
    <w:p w14:paraId="54D25A9D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24EB21DD" w14:textId="5CCC5162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W odpowiedzi na Zapytanie ofertowe nr </w:t>
      </w:r>
      <w:proofErr w:type="spellStart"/>
      <w:r w:rsidR="002F6C88">
        <w:rPr>
          <w:rFonts w:ascii="Quattrocento Sans" w:eastAsia="Quattrocento Sans" w:hAnsi="Quattrocento Sans" w:cs="Quattrocento Sans"/>
          <w:sz w:val="20"/>
          <w:szCs w:val="20"/>
        </w:rPr>
        <w:t>nr</w:t>
      </w:r>
      <w:proofErr w:type="spellEnd"/>
      <w:r w:rsidR="002F6C88">
        <w:rPr>
          <w:rFonts w:ascii="Quattrocento Sans" w:eastAsia="Quattrocento Sans" w:hAnsi="Quattrocento Sans" w:cs="Quattrocento Sans"/>
          <w:sz w:val="20"/>
          <w:szCs w:val="20"/>
        </w:rPr>
        <w:t xml:space="preserve"> 1/12/2025/TESTGEN z dn. 19.12.2025 r.  </w:t>
      </w:r>
      <w:r>
        <w:rPr>
          <w:rFonts w:ascii="Quattrocento Sans" w:eastAsia="Quattrocento Sans" w:hAnsi="Quattrocento Sans" w:cs="Quattrocento Sans"/>
          <w:sz w:val="20"/>
          <w:szCs w:val="20"/>
        </w:rPr>
        <w:t>oświadczam(y), że nie jestem(</w:t>
      </w:r>
      <w:proofErr w:type="spellStart"/>
      <w:r>
        <w:rPr>
          <w:rFonts w:ascii="Quattrocento Sans" w:eastAsia="Quattrocento Sans" w:hAnsi="Quattrocento Sans" w:cs="Quattrocento Sans"/>
          <w:sz w:val="20"/>
          <w:szCs w:val="20"/>
        </w:rPr>
        <w:t>eśmy</w:t>
      </w:r>
      <w:proofErr w:type="spellEnd"/>
      <w:r>
        <w:rPr>
          <w:rFonts w:ascii="Quattrocento Sans" w:eastAsia="Quattrocento Sans" w:hAnsi="Quattrocento Sans" w:cs="Quattrocento Sans"/>
          <w:sz w:val="20"/>
          <w:szCs w:val="20"/>
        </w:rPr>
        <w:t>) powiązani z Zamawiającym osobowo lub kapitałowo.</w:t>
      </w:r>
    </w:p>
    <w:p w14:paraId="6B7ED32E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7B7878E1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Przez powiązania kapitałowe lub osobowe rozumie się wzajemne powiązania między Zamawiającym lub osobami upoważnionymi do zaciągania zobowiązań w imieniu Zamawiającego lub osobami wykonującymi w imieniu Zamawiającego czynności związane z przygotowaniem i przeprowadzeniem procedury wyboru wykonawcy a wykonawcą, polegające w szczególności na:</w:t>
      </w:r>
    </w:p>
    <w:p w14:paraId="57C2429A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5281F951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1) </w:t>
      </w:r>
      <w:r>
        <w:rPr>
          <w:rFonts w:ascii="Quattrocento Sans" w:eastAsia="Quattrocento Sans" w:hAnsi="Quattrocento Sans" w:cs="Quattrocento Sans"/>
          <w:sz w:val="20"/>
          <w:szCs w:val="20"/>
        </w:rPr>
        <w:tab/>
        <w:t>uczestniczeniu w spółce jako wspólnik spółki cywilnej lub spółki osobowej;</w:t>
      </w:r>
    </w:p>
    <w:p w14:paraId="5F467D6D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2) </w:t>
      </w:r>
      <w:r>
        <w:rPr>
          <w:rFonts w:ascii="Quattrocento Sans" w:eastAsia="Quattrocento Sans" w:hAnsi="Quattrocento Sans" w:cs="Quattrocento Sans"/>
          <w:sz w:val="20"/>
          <w:szCs w:val="20"/>
        </w:rPr>
        <w:tab/>
        <w:t>posiadaniu udziałów lub co najmniej 10 % akcji;</w:t>
      </w:r>
    </w:p>
    <w:p w14:paraId="2E46B91B" w14:textId="77777777" w:rsidR="00D44BDF" w:rsidRDefault="00000000">
      <w:pPr>
        <w:spacing w:after="0" w:line="240" w:lineRule="auto"/>
        <w:ind w:left="705" w:hanging="705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3) </w:t>
      </w:r>
      <w:r>
        <w:rPr>
          <w:rFonts w:ascii="Quattrocento Sans" w:eastAsia="Quattrocento Sans" w:hAnsi="Quattrocento Sans" w:cs="Quattrocento Sans"/>
          <w:sz w:val="20"/>
          <w:szCs w:val="20"/>
        </w:rPr>
        <w:tab/>
        <w:t>pełnieniu funkcji członka organu nadzorczego lub zarządzającego, prokurenta, pełnomocnika;</w:t>
      </w:r>
    </w:p>
    <w:p w14:paraId="6A3819F9" w14:textId="77777777" w:rsidR="00D44BDF" w:rsidRDefault="00000000">
      <w:pPr>
        <w:spacing w:after="0" w:line="240" w:lineRule="auto"/>
        <w:ind w:left="705" w:hanging="705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4) </w:t>
      </w:r>
      <w:r>
        <w:rPr>
          <w:rFonts w:ascii="Quattrocento Sans" w:eastAsia="Quattrocento Sans" w:hAnsi="Quattrocento Sans" w:cs="Quattrocento Sans"/>
          <w:sz w:val="20"/>
          <w:szCs w:val="20"/>
        </w:rPr>
        <w:tab/>
        <w:t>pozostawaniu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05494525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66EE4E31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5F3A9F04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66F347E6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................................, dn. ...........................................</w:t>
      </w:r>
    </w:p>
    <w:p w14:paraId="1E1A2E87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6D77C110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263682B8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......................................................................</w:t>
      </w:r>
    </w:p>
    <w:p w14:paraId="144182B8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(podpis i pieczątka wykonawcy)</w:t>
      </w:r>
    </w:p>
    <w:p w14:paraId="30409753" w14:textId="77777777" w:rsidR="00D44BDF" w:rsidRDefault="00D44BDF">
      <w:pPr>
        <w:rPr>
          <w:rFonts w:ascii="Quattrocento Sans" w:eastAsia="Quattrocento Sans" w:hAnsi="Quattrocento Sans" w:cs="Quattrocento Sans"/>
          <w:sz w:val="20"/>
          <w:szCs w:val="20"/>
        </w:rPr>
      </w:pPr>
    </w:p>
    <w:p w14:paraId="38FA13C2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br w:type="page"/>
      </w:r>
    </w:p>
    <w:p w14:paraId="6CD4D3B0" w14:textId="77777777" w:rsidR="00D44BDF" w:rsidRDefault="00000000">
      <w:pPr>
        <w:spacing w:after="0" w:line="240" w:lineRule="auto"/>
        <w:jc w:val="both"/>
        <w:rPr>
          <w:rFonts w:ascii="Quattrocento Sans" w:eastAsia="Quattrocento Sans" w:hAnsi="Quattrocento Sans" w:cs="Quattrocento Sans"/>
          <w:b/>
          <w:bCs/>
        </w:rPr>
      </w:pPr>
      <w:r>
        <w:rPr>
          <w:rFonts w:ascii="Quattrocento Sans" w:eastAsia="Quattrocento Sans" w:hAnsi="Quattrocento Sans" w:cs="Quattrocento Sans"/>
          <w:b/>
          <w:bCs/>
        </w:rPr>
        <w:lastRenderedPageBreak/>
        <w:t xml:space="preserve">Załącznik nr 3 </w:t>
      </w:r>
    </w:p>
    <w:p w14:paraId="3BC9FB74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4EC05600" w14:textId="77777777" w:rsidR="00D44BDF" w:rsidRDefault="00000000">
      <w:pPr>
        <w:spacing w:after="0" w:line="240" w:lineRule="auto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OŚWIADCZENIE</w:t>
      </w:r>
    </w:p>
    <w:p w14:paraId="43B01511" w14:textId="77777777" w:rsidR="00D44BDF" w:rsidRDefault="00000000">
      <w:pPr>
        <w:spacing w:after="0" w:line="240" w:lineRule="auto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O POTENCJALE KADROWYM</w:t>
      </w:r>
    </w:p>
    <w:p w14:paraId="55250990" w14:textId="77777777" w:rsidR="00D44BDF" w:rsidRDefault="00D44BDF">
      <w:pPr>
        <w:spacing w:after="0" w:line="240" w:lineRule="auto"/>
        <w:jc w:val="both"/>
        <w:rPr>
          <w:rFonts w:ascii="Quattrocento Sans" w:eastAsia="Quattrocento Sans" w:hAnsi="Quattrocento Sans" w:cs="Quattrocento Sans"/>
          <w:sz w:val="20"/>
          <w:szCs w:val="20"/>
        </w:rPr>
      </w:pPr>
    </w:p>
    <w:p w14:paraId="08ECB1BB" w14:textId="31B7F02B" w:rsidR="00D44BDF" w:rsidRDefault="00000000">
      <w:pPr>
        <w:shd w:val="clear" w:color="auto" w:fill="FFFFFF"/>
        <w:jc w:val="both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W odpowiedzi na Zapytanie ofertowe nr </w:t>
      </w:r>
      <w:proofErr w:type="spellStart"/>
      <w:r w:rsidR="002F6C88">
        <w:rPr>
          <w:rFonts w:ascii="Quattrocento Sans" w:eastAsia="Quattrocento Sans" w:hAnsi="Quattrocento Sans" w:cs="Quattrocento Sans"/>
          <w:sz w:val="20"/>
          <w:szCs w:val="20"/>
        </w:rPr>
        <w:t>nr</w:t>
      </w:r>
      <w:proofErr w:type="spellEnd"/>
      <w:r w:rsidR="002F6C88">
        <w:rPr>
          <w:rFonts w:ascii="Quattrocento Sans" w:eastAsia="Quattrocento Sans" w:hAnsi="Quattrocento Sans" w:cs="Quattrocento Sans"/>
          <w:sz w:val="20"/>
          <w:szCs w:val="20"/>
        </w:rPr>
        <w:t xml:space="preserve"> 1/12/2025/TESTGEN z dn. 19.12.2025 r.  </w:t>
      </w:r>
      <w:r>
        <w:rPr>
          <w:rFonts w:ascii="Quattrocento Sans" w:eastAsia="Quattrocento Sans" w:hAnsi="Quattrocento Sans" w:cs="Quattrocento Sans"/>
          <w:sz w:val="20"/>
          <w:szCs w:val="20"/>
        </w:rPr>
        <w:t>oświadczam(y), że dysponujemy odpowiednim potencjałem kadrowym dla wykonania przedmiotu zamówienia w postaci co najmniej trzech osób posiadających kwalifikacje niezbędne do realizacji procesów projektowych:</w:t>
      </w:r>
    </w:p>
    <w:tbl>
      <w:tblPr>
        <w:tblStyle w:val="ad"/>
        <w:tblW w:w="9052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15"/>
        <w:gridCol w:w="1580"/>
        <w:gridCol w:w="3474"/>
        <w:gridCol w:w="3183"/>
      </w:tblGrid>
      <w:tr w:rsidR="00D44BDF" w14:paraId="1C8650AC" w14:textId="77777777">
        <w:trPr>
          <w:trHeight w:val="810"/>
        </w:trPr>
        <w:tc>
          <w:tcPr>
            <w:tcW w:w="815" w:type="dxa"/>
            <w:shd w:val="clear" w:color="auto" w:fill="C5E0B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6B134B" w14:textId="77777777" w:rsidR="00D44BDF" w:rsidRDefault="00000000">
            <w:pPr>
              <w:spacing w:before="240" w:after="24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1580" w:type="dxa"/>
            <w:shd w:val="clear" w:color="auto" w:fill="C5E0B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D02592" w14:textId="77777777" w:rsidR="00D44BDF" w:rsidRDefault="00000000">
            <w:pPr>
              <w:spacing w:before="240" w:after="24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3474" w:type="dxa"/>
            <w:shd w:val="clear" w:color="auto" w:fill="C5E0B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3E3FA9" w14:textId="77777777" w:rsidR="00D44BDF" w:rsidRDefault="00000000">
            <w:pPr>
              <w:spacing w:before="240" w:after="24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  <w:t>Wykształcenie</w:t>
            </w:r>
          </w:p>
        </w:tc>
        <w:tc>
          <w:tcPr>
            <w:tcW w:w="3183" w:type="dxa"/>
            <w:shd w:val="clear" w:color="auto" w:fill="C5E0B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1D0645" w14:textId="77777777" w:rsidR="00D44BDF" w:rsidRDefault="00000000">
            <w:pPr>
              <w:spacing w:before="240" w:after="24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  <w:t>Doświadczenie zawodowe (wraz z informacjami potwierdzającymi kompetencje)</w:t>
            </w:r>
          </w:p>
        </w:tc>
      </w:tr>
      <w:tr w:rsidR="00D44BDF" w14:paraId="2144494E" w14:textId="77777777">
        <w:trPr>
          <w:trHeight w:val="405"/>
        </w:trPr>
        <w:tc>
          <w:tcPr>
            <w:tcW w:w="8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D19486" w14:textId="77777777" w:rsidR="00D44BDF" w:rsidRDefault="00000000">
            <w:pPr>
              <w:spacing w:before="240" w:after="240"/>
              <w:jc w:val="both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1.</w:t>
            </w:r>
          </w:p>
        </w:tc>
        <w:tc>
          <w:tcPr>
            <w:tcW w:w="15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3BC1CD" w14:textId="77777777" w:rsidR="00D44BDF" w:rsidRDefault="00D44BDF">
            <w:pPr>
              <w:ind w:left="69"/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474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86CF9C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18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D74A26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</w:tr>
      <w:tr w:rsidR="00D44BDF" w14:paraId="2BA3E123" w14:textId="77777777">
        <w:trPr>
          <w:trHeight w:val="405"/>
        </w:trPr>
        <w:tc>
          <w:tcPr>
            <w:tcW w:w="8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BD0356" w14:textId="77777777" w:rsidR="00D44BDF" w:rsidRDefault="00000000">
            <w:pPr>
              <w:spacing w:before="240" w:after="240"/>
              <w:jc w:val="both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2.</w:t>
            </w:r>
          </w:p>
        </w:tc>
        <w:tc>
          <w:tcPr>
            <w:tcW w:w="15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35D775" w14:textId="77777777" w:rsidR="00D44BDF" w:rsidRDefault="00D44BDF">
            <w:pPr>
              <w:ind w:left="165" w:firstLine="45"/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474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97557B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18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B72F71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</w:tr>
      <w:tr w:rsidR="00D44BDF" w14:paraId="3E784289" w14:textId="77777777">
        <w:trPr>
          <w:trHeight w:val="405"/>
        </w:trPr>
        <w:tc>
          <w:tcPr>
            <w:tcW w:w="8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00C272" w14:textId="77777777" w:rsidR="00D44BDF" w:rsidRDefault="00000000">
            <w:pPr>
              <w:spacing w:before="240" w:after="240"/>
              <w:jc w:val="both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3.</w:t>
            </w:r>
          </w:p>
        </w:tc>
        <w:tc>
          <w:tcPr>
            <w:tcW w:w="15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307B3D" w14:textId="77777777" w:rsidR="00D44BDF" w:rsidRDefault="00D44BDF">
            <w:pPr>
              <w:ind w:left="69"/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474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F49540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18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0E73AB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</w:tr>
      <w:tr w:rsidR="00D44BDF" w14:paraId="0FFF1DA8" w14:textId="77777777">
        <w:trPr>
          <w:trHeight w:val="405"/>
        </w:trPr>
        <w:tc>
          <w:tcPr>
            <w:tcW w:w="8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9D4C53" w14:textId="77777777" w:rsidR="00D44BDF" w:rsidRDefault="00000000">
            <w:pPr>
              <w:spacing w:before="240" w:after="240"/>
              <w:jc w:val="both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4.</w:t>
            </w:r>
          </w:p>
        </w:tc>
        <w:tc>
          <w:tcPr>
            <w:tcW w:w="15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85DBB9" w14:textId="77777777" w:rsidR="00D44BDF" w:rsidRDefault="00D44BDF">
            <w:pPr>
              <w:ind w:left="720" w:hanging="360"/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474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4B44A9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18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95FC5C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</w:tr>
      <w:tr w:rsidR="00D44BDF" w14:paraId="3FFA7F05" w14:textId="77777777">
        <w:trPr>
          <w:trHeight w:val="405"/>
        </w:trPr>
        <w:tc>
          <w:tcPr>
            <w:tcW w:w="8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216D67" w14:textId="77777777" w:rsidR="00D44BDF" w:rsidRDefault="00000000">
            <w:pPr>
              <w:spacing w:before="240" w:after="240"/>
              <w:jc w:val="both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…</w:t>
            </w:r>
          </w:p>
        </w:tc>
        <w:tc>
          <w:tcPr>
            <w:tcW w:w="15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6EEB2D" w14:textId="77777777" w:rsidR="00D44BDF" w:rsidRDefault="00D44BDF">
            <w:pPr>
              <w:ind w:left="720" w:hanging="360"/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474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40E043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  <w:tc>
          <w:tcPr>
            <w:tcW w:w="318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E825B0" w14:textId="77777777" w:rsidR="00D44BDF" w:rsidRDefault="00D44B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Quattrocento Sans" w:eastAsia="Quattrocento Sans" w:hAnsi="Quattrocento Sans" w:cs="Quattrocento Sans"/>
              </w:rPr>
            </w:pPr>
          </w:p>
        </w:tc>
      </w:tr>
    </w:tbl>
    <w:p w14:paraId="07E7B17F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5E90FDF9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7B6C1311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7C247CAA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1ECF91F3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................................, dn. ...........................................</w:t>
      </w:r>
    </w:p>
    <w:p w14:paraId="1C1EEB6D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693A6766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p w14:paraId="009D93BE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......................................................................</w:t>
      </w:r>
    </w:p>
    <w:p w14:paraId="383991C7" w14:textId="77777777" w:rsidR="00D44BDF" w:rsidRDefault="00000000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(podpis i pieczątka wykonawcy)</w:t>
      </w:r>
    </w:p>
    <w:p w14:paraId="139A4A27" w14:textId="77777777" w:rsidR="00D44BDF" w:rsidRDefault="00D44BDF">
      <w:pPr>
        <w:spacing w:after="0" w:line="240" w:lineRule="auto"/>
        <w:rPr>
          <w:rFonts w:ascii="Quattrocento Sans" w:eastAsia="Quattrocento Sans" w:hAnsi="Quattrocento Sans" w:cs="Quattrocento Sans"/>
          <w:sz w:val="20"/>
          <w:szCs w:val="20"/>
        </w:rPr>
      </w:pPr>
    </w:p>
    <w:sectPr w:rsidR="00D44BDF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949" w:right="1417" w:bottom="1417" w:left="1417" w:header="0" w:footer="567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4A0129" w14:textId="77777777" w:rsidR="00CE58E9" w:rsidRDefault="00CE58E9">
      <w:pPr>
        <w:spacing w:after="0" w:line="240" w:lineRule="auto"/>
      </w:pPr>
      <w:r>
        <w:separator/>
      </w:r>
    </w:p>
  </w:endnote>
  <w:endnote w:type="continuationSeparator" w:id="0">
    <w:p w14:paraId="52E340C1" w14:textId="77777777" w:rsidR="00CE58E9" w:rsidRDefault="00CE58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A64711C-92BF-4B05-BDE0-729BEC59D293}"/>
    <w:embedBold r:id="rId2" w:fontKey="{DFDCE172-3ECF-4069-9CE9-3E9CA9A88A1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DF629E1A-1279-4158-A3B2-C7884F37B017}"/>
    <w:embedBold r:id="rId4" w:fontKey="{C7309705-1A11-44A4-AB17-43FFE840F41B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423BBC5A-149F-4EF2-8B14-5A4EAD743B6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6" w:fontKey="{4A6E7D95-D36E-4C39-B10F-2AC8FBF440CD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7" w:fontKey="{77C276CF-A685-4C6C-85A0-A3AC788B2B8B}"/>
    <w:embedBold r:id="rId8" w:fontKey="{8A106217-8286-418F-8410-45B4DC09BE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F5D77A" w14:textId="130425DF" w:rsidR="00D44BD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t xml:space="preserve">Strona </w:t>
    </w:r>
    <w:r>
      <w:rPr>
        <w:b/>
        <w:bCs/>
        <w:color w:val="000000"/>
        <w:sz w:val="24"/>
        <w:szCs w:val="24"/>
      </w:rPr>
      <w:fldChar w:fldCharType="begin"/>
    </w:r>
    <w:r>
      <w:rPr>
        <w:b/>
        <w:bCs/>
        <w:color w:val="000000"/>
        <w:sz w:val="24"/>
        <w:szCs w:val="24"/>
      </w:rPr>
      <w:instrText>PAGE</w:instrText>
    </w:r>
    <w:r>
      <w:rPr>
        <w:b/>
        <w:bCs/>
        <w:color w:val="000000"/>
        <w:sz w:val="24"/>
        <w:szCs w:val="24"/>
      </w:rPr>
      <w:fldChar w:fldCharType="separate"/>
    </w:r>
    <w:r w:rsidR="00CD5361">
      <w:rPr>
        <w:b/>
        <w:bCs/>
        <w:noProof/>
        <w:color w:val="000000"/>
        <w:sz w:val="24"/>
        <w:szCs w:val="24"/>
      </w:rPr>
      <w:t>1</w:t>
    </w:r>
    <w:r>
      <w:rPr>
        <w:b/>
        <w:bCs/>
        <w:color w:val="000000"/>
        <w:sz w:val="24"/>
        <w:szCs w:val="24"/>
      </w:rPr>
      <w:fldChar w:fldCharType="end"/>
    </w:r>
    <w:r>
      <w:rPr>
        <w:color w:val="000000"/>
      </w:rPr>
      <w:t xml:space="preserve"> z </w:t>
    </w:r>
    <w:r>
      <w:rPr>
        <w:b/>
        <w:bCs/>
        <w:color w:val="000000"/>
        <w:sz w:val="24"/>
        <w:szCs w:val="24"/>
      </w:rPr>
      <w:fldChar w:fldCharType="begin"/>
    </w:r>
    <w:r>
      <w:rPr>
        <w:b/>
        <w:bCs/>
        <w:color w:val="000000"/>
        <w:sz w:val="24"/>
        <w:szCs w:val="24"/>
      </w:rPr>
      <w:instrText>NUMPAGES</w:instrText>
    </w:r>
    <w:r>
      <w:rPr>
        <w:b/>
        <w:bCs/>
        <w:color w:val="000000"/>
        <w:sz w:val="24"/>
        <w:szCs w:val="24"/>
      </w:rPr>
      <w:fldChar w:fldCharType="separate"/>
    </w:r>
    <w:r w:rsidR="00CD5361">
      <w:rPr>
        <w:b/>
        <w:bCs/>
        <w:noProof/>
        <w:color w:val="000000"/>
        <w:sz w:val="24"/>
        <w:szCs w:val="24"/>
      </w:rPr>
      <w:t>2</w:t>
    </w:r>
    <w:r>
      <w:rPr>
        <w:b/>
        <w:bCs/>
        <w:color w:val="000000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F0B3A9" w14:textId="77777777" w:rsidR="00CE58E9" w:rsidRDefault="00CE58E9">
      <w:pPr>
        <w:spacing w:after="0" w:line="240" w:lineRule="auto"/>
      </w:pPr>
      <w:r>
        <w:separator/>
      </w:r>
    </w:p>
  </w:footnote>
  <w:footnote w:type="continuationSeparator" w:id="0">
    <w:p w14:paraId="2DE85D6E" w14:textId="77777777" w:rsidR="00CE58E9" w:rsidRDefault="00CE58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5C0F25" w14:textId="77777777" w:rsidR="00D44BD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pict w14:anchorId="2F42E35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5" type="#_x0000_t75" alt="" style="position:absolute;margin-left:0;margin-top:0;width:595.2pt;height:841.9pt;z-index:-251657216;mso-position-horizontal:center;mso-position-horizontal-relative:margin;mso-position-vertical:center;mso-position-vertical-relative:margin">
          <v:imagedata r:id="rId1" o:title="image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D7795" w14:textId="77777777" w:rsidR="00D44BD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6192" behindDoc="0" locked="0" layoutInCell="1" hidden="0" allowOverlap="1" wp14:anchorId="3418C6B8" wp14:editId="358C3E36">
          <wp:simplePos x="0" y="0"/>
          <wp:positionH relativeFrom="column">
            <wp:posOffset>1273</wp:posOffset>
          </wp:positionH>
          <wp:positionV relativeFrom="paragraph">
            <wp:posOffset>272143</wp:posOffset>
          </wp:positionV>
          <wp:extent cx="5759450" cy="546100"/>
          <wp:effectExtent l="0" t="0" r="0" b="0"/>
          <wp:wrapNone/>
          <wp:docPr id="144349024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AFCBB5" w14:textId="77777777" w:rsidR="00D44BD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pict w14:anchorId="15B9ABF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alt="" style="position:absolute;margin-left:0;margin-top:0;width:595.2pt;height:841.9pt;z-index:-251658240;mso-position-horizontal:center;mso-position-horizontal-relative:margin;mso-position-vertical:center;mso-position-vertical-relative:margin">
          <v:imagedata r:id="rId1" o:title="image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683A8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9699377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4BDF"/>
    <w:rsid w:val="001E2274"/>
    <w:rsid w:val="002C6EA9"/>
    <w:rsid w:val="002F6C88"/>
    <w:rsid w:val="003A7FA8"/>
    <w:rsid w:val="007537F6"/>
    <w:rsid w:val="009119B0"/>
    <w:rsid w:val="00A526A0"/>
    <w:rsid w:val="00CD5361"/>
    <w:rsid w:val="00CE58E9"/>
    <w:rsid w:val="00D44BDF"/>
    <w:rsid w:val="00F128F9"/>
    <w:rsid w:val="00F45A50"/>
    <w:rsid w:val="00F533E1"/>
    <w:rsid w:val="00F84B93"/>
    <w:rsid w:val="00FC31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0B1C92"/>
  <w15:docId w15:val="{218069C5-4946-4003-8F25-BC73D054A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color w:val="2E75B5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b/>
      <w:bCs/>
      <w:color w:val="5B9BD5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83558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">
    <w:name w:val="header"/>
    <w:link w:val="NagwekZnak"/>
    <w:uiPriority w:val="99"/>
    <w:unhideWhenUsed/>
    <w:rsid w:val="008355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3558B"/>
    <w:rPr>
      <w:sz w:val="22"/>
      <w:szCs w:val="22"/>
    </w:rPr>
  </w:style>
  <w:style w:type="paragraph" w:styleId="Stopka">
    <w:name w:val="footer"/>
    <w:link w:val="StopkaZnak"/>
    <w:uiPriority w:val="99"/>
    <w:unhideWhenUsed/>
    <w:rsid w:val="008355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3558B"/>
    <w:rPr>
      <w:sz w:val="22"/>
      <w:szCs w:val="22"/>
    </w:rPr>
  </w:style>
  <w:style w:type="paragraph" w:styleId="Tekstdymka">
    <w:name w:val="Balloon Text"/>
    <w:link w:val="TekstdymkaZnak"/>
    <w:uiPriority w:val="99"/>
    <w:semiHidden/>
    <w:unhideWhenUsed/>
    <w:rsid w:val="00182D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2D31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D1044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0D104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D1044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D104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D1044"/>
    <w:rPr>
      <w:b/>
      <w:bCs/>
    </w:rPr>
  </w:style>
  <w:style w:type="paragraph" w:styleId="Tekstprzypisudolnego">
    <w:name w:val="footnote text"/>
    <w:link w:val="TekstprzypisudolnegoZnak"/>
    <w:uiPriority w:val="99"/>
    <w:semiHidden/>
    <w:unhideWhenUsed/>
    <w:rsid w:val="003D420A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D420A"/>
  </w:style>
  <w:style w:type="character" w:styleId="Odwoanieprzypisudolnego">
    <w:name w:val="footnote reference"/>
    <w:basedOn w:val="Domylnaczcionkaakapitu"/>
    <w:uiPriority w:val="99"/>
    <w:semiHidden/>
    <w:unhideWhenUsed/>
    <w:rsid w:val="003D420A"/>
    <w:rPr>
      <w:vertAlign w:val="superscript"/>
    </w:rPr>
  </w:style>
  <w:style w:type="paragraph" w:styleId="Akapitzlist">
    <w:name w:val="List Paragraph"/>
    <w:link w:val="AkapitzlistZnak"/>
    <w:uiPriority w:val="34"/>
    <w:qFormat/>
    <w:rsid w:val="005C563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603A3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462E9"/>
    <w:rPr>
      <w:color w:val="605E5C"/>
      <w:shd w:val="clear" w:color="auto" w:fill="E1DFDD"/>
    </w:rPr>
  </w:style>
  <w:style w:type="character" w:customStyle="1" w:styleId="UnresolvedMention1">
    <w:name w:val="Unresolved Mention1"/>
    <w:basedOn w:val="Domylnaczcionkaakapitu"/>
    <w:uiPriority w:val="99"/>
    <w:semiHidden/>
    <w:unhideWhenUsed/>
    <w:rsid w:val="001C0801"/>
    <w:rPr>
      <w:color w:val="605E5C"/>
      <w:shd w:val="clear" w:color="auto" w:fill="E1DFDD"/>
    </w:rPr>
  </w:style>
  <w:style w:type="character" w:customStyle="1" w:styleId="AkapitzlistZnak">
    <w:name w:val="Akapit z listą Znak"/>
    <w:link w:val="Akapitzlist"/>
    <w:uiPriority w:val="99"/>
    <w:locked/>
    <w:rsid w:val="00093CC6"/>
    <w:rPr>
      <w:sz w:val="22"/>
      <w:szCs w:val="22"/>
    </w:rPr>
  </w:style>
  <w:style w:type="paragraph" w:customStyle="1" w:styleId="Subitemnumbered">
    <w:name w:val="Subitem numbered"/>
    <w:rsid w:val="00A103B2"/>
    <w:pPr>
      <w:spacing w:after="0" w:line="360" w:lineRule="auto"/>
      <w:ind w:left="567" w:hanging="283"/>
    </w:pPr>
    <w:rPr>
      <w:rFonts w:ascii="Arial" w:eastAsia="Times New Roman" w:hAnsi="Arial"/>
      <w:sz w:val="20"/>
      <w:szCs w:val="20"/>
    </w:rPr>
  </w:style>
  <w:style w:type="paragraph" w:styleId="NormalnyWeb">
    <w:name w:val="Normal (Web)"/>
    <w:uiPriority w:val="99"/>
    <w:semiHidden/>
    <w:unhideWhenUsed/>
    <w:rsid w:val="00BF76B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Uwydatnienie">
    <w:name w:val="Emphasis"/>
    <w:basedOn w:val="Domylnaczcionkaakapitu"/>
    <w:uiPriority w:val="20"/>
    <w:qFormat/>
    <w:rsid w:val="00BF76B9"/>
    <w:rPr>
      <w:i/>
      <w:iCs/>
    </w:rPr>
  </w:style>
  <w:style w:type="character" w:customStyle="1" w:styleId="Nagwek2Znak">
    <w:name w:val="Nagłówek 2 Znak"/>
    <w:basedOn w:val="Domylnaczcionkaakapitu"/>
    <w:uiPriority w:val="9"/>
    <w:rsid w:val="00CB0008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B5868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729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D31587"/>
    <w:rPr>
      <w:b/>
      <w:bCs/>
    </w:rPr>
  </w:style>
  <w:style w:type="table" w:customStyle="1" w:styleId="a">
    <w:basedOn w:val="TableNormal2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Poprawka">
    <w:name w:val="Revision"/>
    <w:hidden/>
    <w:uiPriority w:val="99"/>
    <w:semiHidden/>
    <w:rsid w:val="00267573"/>
    <w:pPr>
      <w:spacing w:after="0" w:line="240" w:lineRule="auto"/>
    </w:pPr>
  </w:style>
  <w:style w:type="table" w:customStyle="1" w:styleId="a2">
    <w:basedOn w:val="TableNormal2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2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c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b8WUpgoiBq5JV201NqlngqprEg==">CgMxLjA4AHIhMTEtc2RiZUx0empMTkN6LVRNYWpDeE9DTmswdTM3SFVt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879</Words>
  <Characters>5279</Characters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2025-11-25T21:11:00Z</dcterms:created>
  <dcterms:modified xsi:type="dcterms:W3CDTF">2025-12-19T12:04:00Z</dcterms:modified>
</cp:coreProperties>
</file>